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left="567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Приложение </w:t>
      </w:r>
    </w:p>
    <w:p>
      <w:pPr>
        <w:pStyle w:val="Normal"/>
        <w:spacing w:before="0" w:after="0"/>
        <w:ind w:left="567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 постановлению </w:t>
      </w:r>
    </w:p>
    <w:p>
      <w:pPr>
        <w:pStyle w:val="Normal"/>
        <w:spacing w:before="0" w:after="0"/>
        <w:ind w:left="567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Кабинета Министров</w:t>
      </w:r>
    </w:p>
    <w:p>
      <w:pPr>
        <w:pStyle w:val="Normal"/>
        <w:spacing w:before="0" w:after="0"/>
        <w:ind w:left="567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Республики Татарстан </w:t>
      </w:r>
    </w:p>
    <w:p>
      <w:pPr>
        <w:pStyle w:val="Normal"/>
        <w:spacing w:before="0" w:after="0"/>
        <w:ind w:left="567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 __________2025 №_______</w:t>
      </w:r>
    </w:p>
    <w:p>
      <w:pPr>
        <w:pStyle w:val="Normal"/>
        <w:spacing w:before="0" w:after="0"/>
        <w:ind w:left="623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left="623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left="-56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3315" w:leader="none"/>
        </w:tabs>
        <w:spacing w:before="0" w:after="0"/>
        <w:ind w:left="-426" w:right="566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Перечень</w:t>
      </w:r>
    </w:p>
    <w:p>
      <w:pPr>
        <w:pStyle w:val="Normal"/>
        <w:tabs>
          <w:tab w:val="clear" w:pos="708"/>
          <w:tab w:val="left" w:pos="3315" w:leader="none"/>
        </w:tabs>
        <w:spacing w:before="0" w:after="0"/>
        <w:ind w:left="-426" w:right="566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автомобильных дорог (участков) регионального значения, на которых вводится временное ограничение движения в весенний период</w:t>
      </w:r>
    </w:p>
    <w:p>
      <w:pPr>
        <w:pStyle w:val="Normal"/>
        <w:tabs>
          <w:tab w:val="clear" w:pos="708"/>
          <w:tab w:val="left" w:pos="3315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780" w:type="dxa"/>
        <w:jc w:val="left"/>
        <w:tblInd w:w="-71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60"/>
        <w:gridCol w:w="4779"/>
        <w:gridCol w:w="2121"/>
        <w:gridCol w:w="1919"/>
      </w:tblGrid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en-US" w:eastAsia="ru-RU" w:bidi="ar-SA"/>
              </w:rPr>
              <w:t>/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Наименование автомобильной дороги регионального значения</w:t>
            </w:r>
          </w:p>
        </w:tc>
        <w:tc>
          <w:tcPr>
            <w:tcW w:w="4040" w:type="dxa"/>
            <w:gridSpan w:val="2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Участок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начало, км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конец, км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Агрыз - Красный Бор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82,240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«Агрыз – Красный Бор» – Салауши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9,865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«Агрыз – Красный Бор» – Исенбаево – Старое Сляково – Черново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2,470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18,700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25,400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42,310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44,210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46,410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«Агрыз – Красный Бор» – Ямурзино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8,345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Биктово – Кудашево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8,405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Бима – Пелемеш – Новая Чекалда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9,570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Бима – Кулегаш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6,725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Терси – Сукман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16,735</w:t>
            </w:r>
          </w:p>
        </w:tc>
      </w:tr>
      <w:tr>
        <w:trPr>
          <w:trHeight w:val="357" w:hRule="atLeast"/>
        </w:trPr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Азево – Каменный Ключ – Кулегаш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8,760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Азнакаево – Ютаза – М-5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12,400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19,200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20,500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26,131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36,000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37,000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38,000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39,000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48,010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Азнакаево – Верхнее Стярле – Кук-Тяка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32,150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42,855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Азнакаево – Дусюмово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24,400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42,575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Азнакаево – Тумутук – Кук-Тяка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13,600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17,800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25,510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Объездная г.Азнакаево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8,530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11,845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Верхнее Стярле – Каразерик – Уруссу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26,880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31,600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49,826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«Тойкино – Митрофановка» – Чалпы – Татарский Шуган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14,300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«Русский Акташ – Азнакаево» – Масягутово – «Азнакаево – Дусюмово»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2,800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4,250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7,225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Большой Сухояш – Муслюмово – Урсаево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9,945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Учалле – Тумутук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6,670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Тумутук – Урсаево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9,460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Тойкино – Митрофановка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43,930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«Карабаш – Актюбинский» – Микулино – «Лениногорск – Азнакаево»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8,985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Холмовка – «Бугульма – Азнакаево»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17,230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«Альметьевск – Азнакаево» – Какре-Елга – «Азнакаево – Тумутук – Кук-Тяка»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34,660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«Чистополь – Аксубаево – Нурлат» – Трудолюбово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7,155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«Чистополь – Аксубаево – Нурлат» – Щербень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9,000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«Чистополь – Аксубаево – Нурлат» – Чувашское  Енорускино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12,860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28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«Чистополь – Аксубаево – Нурлат» – Старое Мокшино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11,000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«Чистополь – Аксубаево – Нурлат» – Нижняя Татарская Майна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8,530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14,840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Аксубаево – Федоровка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19,461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30,145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«Аксубаево – Федоровка» – Старое Узеево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6,970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«Аксубаево – Федоровка» – Старые Киязлы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6,000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33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Аксубаево – Емелькино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14,720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34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Актаныш – Муслюмово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22,750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27,060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29,600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29,800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73,683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35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Актаныш – Поисево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3,650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6,400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21,900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47,680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«Актаныш – Муслюмово» – совхоз им.Кирова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14,430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37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«Актаныш – Поисево» – Буляк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7,400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8,650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19,900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38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Актаныш – Казкеево – Аишево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13,140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Старый Иркеняш – Татарская Мушуга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6,591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Чуракаево – Бакалы – граница с Республикой Башкор-тостан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5,320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41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Алексеевское – Билярск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4,500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44,780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«Алексеевское – Высокий Колок» – Ромодан – Савинский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11,240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Билярск – Ерыкла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0,800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11,660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«Билярск – Ерыкла» – Мараса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10,950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45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Сахаровка – Большие Тиганы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12,350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14,200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14,800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21,680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46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Куркуль – Масловка – Ромодан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5,270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10,335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18,875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47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Алексеевское – Лебяжье – Саконы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1,650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9,870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48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Арбузов Баран – Подлесная Шентала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11,055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Верхняя Татарская Майна – Чувашская Майна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7,220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50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Билярск – Курнали-Амзя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1,550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2,810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13,487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Базарные Матаки – Мамыково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63,820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«Базарные Матаки – Болгар» – Старые Салманы – Старая Тахтала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11,630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53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Чувашский Брод – Старое Ямкино – Борискино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0,360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13,105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Нижнее Алькеево – Чувашское Бурнаево – Верхнее Колчурино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19,900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55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Новые Ургагары – Старые Челны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9,085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Юхмачи – Татарские Шибаши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7,095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57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Кошки – Чувашское Шапкино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14,200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58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Альметьевск – Азнакаево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4,200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9,900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11,300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24,760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46,240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59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Альметьевск – Муслюмово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18,855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27,350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53,000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60,550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62,000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65,000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66,000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69,000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«Заинск – Бухарай» – Урсаево – Альметьевск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29,470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Альметьевск – Старое Шугурово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15,530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Альметьевск – Чупаево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19,305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«Русский Акташ – Азнакаево» – Сулеево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7,050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64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Русский Акташ – Кузайкино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3,600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15,600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65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Кузайкино – Нурлат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28,300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35,060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36,550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41,060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42,210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46,070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49,940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66,000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97,800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100,880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101,600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66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Нижняя Мактама – Актюбинский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12,700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41,215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67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Альметьевск – Лениногорск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10,000</w:t>
            </w:r>
          </w:p>
        </w:tc>
      </w:tr>
      <w:tr>
        <w:trPr>
          <w:trHeight w:val="364" w:hRule="atLeast"/>
        </w:trPr>
        <w:tc>
          <w:tcPr>
            <w:tcW w:w="960" w:type="dxa"/>
            <w:vMerge w:val="continue"/>
            <w:tcBorders>
              <w:top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>
              <w:top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>
              <w:top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10,500</w:t>
            </w:r>
          </w:p>
        </w:tc>
        <w:tc>
          <w:tcPr>
            <w:tcW w:w="1919" w:type="dxa"/>
            <w:tcBorders>
              <w:top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41,055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68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Кичуй – Урмышла – Сарабикулово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30,800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Оренбург» – Бута – Аппаково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6,600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17,100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Оренбург» – Старый Багряж – Елхово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27,770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Оренбург» – Ерсубайкино – Чувашское Сиренькино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7,800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Оренбург» – Маметьево – Чупаево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10,345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73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Оренбург» – ст.Калейкино – «Набережные Челны – Заинск – Альметьевск»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10,405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11,455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Новотроицкое – Ямаши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1,186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20,425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75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Добромыш – Борискино – Березовка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11,550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Новое Каширово – Бикасаз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13,165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77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«Русский Акташ – Азнакаево» – Новоникольск – «Урсаево – Каськи»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6,850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78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Нижняя Мактама – Старое Суркино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6,250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7,504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19,805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Нижняя Мактама – Тайсуганово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11,660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«Русский Акташ – Кузайкино» – Дербедень – «Казань – Оренбург»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20,101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81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Кичуй – Кузьминовка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12,400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12,925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13,670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17,545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25,500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Кудашево – Кама-Исмагилово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18,000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Кзыл-Чишма – «Альметьевск – Азнакаево»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12,835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Танаевка – Новое Каширово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15,000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85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«Уланово – Каратун» – Верхнее Аткозино – Азбаба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2,500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6,433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Ульяновск» – Апастово – «Уланово – Каратун»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12,090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87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Уланово – Каратун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27,350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50,200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88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Апастово – Тетюши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3,300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9,200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13,400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14,912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35,300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89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«Уланово – Каратун» – Большие Кайбицы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10,450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21,300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Ульяновск» – Старое Барышево – Камское Устье» – Альмендерово – Малые Болгояры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15,390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«Каратун – Черемшан – Большое Подберезье» – Деушево – Куштово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2,200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92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Каратун – Черемшан – Большое Подберезье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9,700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10,500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28,000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Среднее Балтаево – Кзыл-Тау – Кукшум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2,300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94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Арск – граница Республики Марий Эл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44,690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45,000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46,000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47,000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49,175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95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Арск – Тюлячи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34,490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96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Арск – Большая Атня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33,515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97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Ашитбаш – Шушмабаш – Карадуван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12,500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16,300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25,000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98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Малмыж» – Штырь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7,450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Новый Кинер – Нижняя Ура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7,015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Тюбяк – Чекурча – Янга-Сала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11,450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Шушмабаш – Сердебаш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5,990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10,800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Подъезд к Арску с южной стороны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5,415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6,300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103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Большая Атня – Чепчуги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7,455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7,500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30,350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104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Кошар – Ключи-Сап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6,185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7,185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10,444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11,524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18,800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105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Бавлы – Октябрьский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16,010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Октябрьский – М-5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2,375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107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Потапово-Тумбарла – Татарский Кандыз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34,390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108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Оренбург» – Новые Чути – Хансверкино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4,100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14,600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109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Оренбург» – Покровский Урустамак – Ваешур-Шарай</w:t>
            </w:r>
          </w:p>
        </w:tc>
        <w:tc>
          <w:tcPr>
            <w:tcW w:w="2121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7,870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191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110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Оренбург» – Дмитриевка – Поповка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1,565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3,250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3,800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4,413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8,410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Бавлы – Потапово-Тумбарла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7,000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Объездная г.Бавлы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14,000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Оренбург» – Измайлово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8,120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Оренбург» – Муртаза – Крым-Сарай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11,080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115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Татарская Тумбарла – Миннигулово – Шамаево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5,175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Малмыж» – Малые Лызи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6,160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117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Арбор – Шишинер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21,160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118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Балтаси – Княбаш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1,500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4,450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5,350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5,550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7,200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7,500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9,700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9,800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17,089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119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Обход с.Балтаси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6,350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6,495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120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Малмыж» – Нормабаш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1,500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9,385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121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Шуда – Нослы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25,169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122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Бугульма – Лениногорск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3,455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5,100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7,420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9,420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16,740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123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Бугульма – Азнакаево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37,800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41,000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41,480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Подъезд к г.Бугульма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4,170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125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Карабаш – Актюбинский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9,250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14,400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22,430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126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Бугульма – Татарская Дымская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5,450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19,890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127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«Бугульма – Татарская Дымская» – Наратлы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8,600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9,035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128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Базаровка – Татарская Дымская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1,800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4,450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5,200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27,250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129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Бугульма – Ютаза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18,790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19,500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21,540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23,200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33,060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130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Бугульма – Уральск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7,400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18,350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21,820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24,580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«Бугульма – Азнакаево» – Соколка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7,100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132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Бугульма – Березовка – «Бугульма – Аэропорт»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5,885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Солдатская Письмянка – Старое Сумароково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3,406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17,000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Кзыл-Чишма – «Альметьевск – Азнакаево»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12,835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135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«Бугульма – Азнакаево» – Ростовка – «Азнакаево – Ютаза – М-5»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17,775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Ульяновск» – Большие Тарханы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13,275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137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Ульяновск» – Старое Дрожжаное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2,780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9,300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16,440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19,400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27,400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28,890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29,340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32,000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34,610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36,000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37,000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40,350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46,365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138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Буинск – Тетюши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28,000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32,555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139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Буинск – Яльчики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0,500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20,040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140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Вольный Стан – Кият – Яшевка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26,300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35,800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37,800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53,000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53,500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53,995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Ульяновск» – Черки-Кильдуразы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14,520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«Буинск – Яльчики» – Новые Чечкабы – Кыр-Тавгильдино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16,670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Тимбаево – Сорок-Сайдак – Красномайск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6,445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Малые Бюрганы – Новые Тинчали – Новая Цильна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20,115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145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Подъезд к с.Верхний Услон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6,150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146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Ульяновск» – Камское Устье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24,750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25,800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32,820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37,750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43,500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46,000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66,688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147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Ульяновск» – Старое Русское Маматкозино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5,775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148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Ульяновск» – Ключищи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6,100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149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Ульяновск» – Соболевское – Чулпаниха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1,730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4,050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23,720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Егидерево – Коргуза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5,225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Подъезд к с.Коргуза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2,000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«Уланово – Каратун» – Коргуза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3,030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Янга-Болгар – Матюшино – Бакча-Сарай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6,490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154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Каинки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1,500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5,347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155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Каменка – Дубъязы – Большая Атня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26,200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28,000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32,000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35,930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156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Альдермыш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8,370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11,440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16,160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157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«Каменка – Дубъязы – Большая Атня» – Шуман – Олуяз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17,943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158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Дубъязы – Алан-Бексер – Большой Битаман – Бикнарат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15,695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Куркачи – Верхняя Ия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15,160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Альдермыш – Чувашли – Айбаш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19,695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Куркачи – Большая Атня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20,000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Сухая Река – Берновые Ковали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9,690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Старое Дрожжаное – Татарские Шатрашаны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15,000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164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Старое Дрожжаное – Каракитан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5,600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17,135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165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«Cтарое Дрожжаное – Татарские Шатрашаны» – Городище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9,135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«Цивильск – Ульяновск» – Новые Ишли – Старые Ишли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11,255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167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Морты – Сосновый Юраш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0,750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1,400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5,370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11,070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15,880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168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Большой Шурняк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22,860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Морты – Умяк – Бажениха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29,080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Елабуга – Лекарево – Большие Армалы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15,500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18,140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171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Заинск – Сухарево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21,000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172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Заинск – Сарманово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1,200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37,660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«Заинск – Сарманово» – Сармаш-Баш – Петровский Завод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33,300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174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Заинск – Бухарай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13,800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27,850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175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Заинск – Верхняя Уратьма – Шереметьевка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12,800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16,300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28,000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31,000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32,300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36,770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176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Йошкар-Ола» – Большой Кульбаш – Дубъязы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36,200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39,790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46,670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177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Нижние Вязовые – граница Республики Чувашия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8,535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178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Нижние Вязовые – станция Албаба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0,600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10,500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23,000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27,000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Подъезд к острову-граду Свияжск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7,670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180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Тюрлема – Нурлаты – Бурундуки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17,300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32,500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34,400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36,000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181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Нурлаты – Акзигитово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4,600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11,600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12,390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15,648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Нурлаты – Городище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10,920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Татарское Азелеево – Кугеево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10,010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184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Мизиново – Протопоповка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2,610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5,860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185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Большие Кайбицы – Камылово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6,950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32,500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38,405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Большие Кайбицы – Куланга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17,470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187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Большие Кайбицы – Багаево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9,385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188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«Большие Кайбицы – Камылово» – Чутеево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3,887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«Большие Кайбицы – Камылово» – Малое Подберезье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6,440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Обход с.Большие Кайбицы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2,000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191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Ульяновск» – Старое Барышево – Камское Устье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10,500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12,500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15,782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16,782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16,800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47,020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192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Красновидово – Сюкеево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5,940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14,130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Ульяновск» – Камское Устье» – Красно-видово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2,710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Уланово – Теньки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7,870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195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Кукмор – Шемордан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5,400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8,700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30,655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«Кукмор – Шемордан» – Янцобино – Большой Сардек – Трыш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29,540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197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«Кукмор – Шемордан» – Нырья – Иштуган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11,945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198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Люга – совхоз «Ныртинский»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1,300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18,250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18,330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26,510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Обход п.Кукмор с восточной стороны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4,350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11,030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200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«Мамадыш – Кукмор» – Каркаусь – Сосмак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20,745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201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Сардек-Баш – Лельвиж – Село-Чура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5,830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11,730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Новотроицк – Татарская Тулба – Плаксиха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10,090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Подъезд к г.Лаишево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14,856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Лаишево – Чирпы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8,000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205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Столбище – Атабаево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3,600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5,700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6,150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10,300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12,700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24,650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26,550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29,300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30,450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42,330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Оренбург» – Боровое Матюшино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9,900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16,862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207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Сокуры – Кирби – Травкино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13,050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208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«Песчаные Ковали – Орловка» – Тарлаши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5,014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Каипы – Березовка – Пальцовка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5,940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Боровое Матюшино» – Песчаные Ковали – «Столбище – Атабаево»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2,000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Песчаные Ковали – Орловка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7,995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Подъезд к с.Столбище (со съездами и подходами)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8,982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«Столбище – Атабаево» – Карадули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1,400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3,300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Подъезд к ОАО «Казанский жировой комбинат»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3,525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215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Лениногорск – Черемшан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2,500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20,440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71,000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72,000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74,000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77,000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78,000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79,000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80,000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82,500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87,585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Старое Шугурово – Зеленая Роща – Клявлино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13,220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217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Лениногорск – Карабаш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13,660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218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Лениногорск – Азнакаево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18,885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«Лениногорск – Черемшан» – Кузьминовка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16,980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Зеленая Роща – Старый Иштеряк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9,400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221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Старый Кувак – Мичурино – Новое Сережкино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1,776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5,576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15,700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Старый Кувак – Куакбаш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18,485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Ромашкино – Куакбаш – Каркали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42,995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Лениногорск – Ивановка – Михайловка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24,385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225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Мамадыш – Кукмор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18,500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19,200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25,119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26,819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39,091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40,963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58,000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Мамадыш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0,506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3,515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227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«Мамадыш – Кукмор» – Кляуш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26,355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228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Средние Кирмени – Малые Кирмени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11,255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229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Усали – Албай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2,200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16,770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230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Камский леспромхоз – Берсут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3,700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18,770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231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Нижняя Сунь – Малая Сунь – Верхняя Сунь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13,840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232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Мамадыш – Тюлячи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6,300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35,800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41,820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78,620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233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Соколка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15,230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234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Ишкеево – Нижний Таканыш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9,659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11,450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235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Бизяки – Ижевка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13,240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236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«Елабуга – Гари – Абалач» – Новоменделеевский химический завод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5,600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237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Псеево – Крынды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5,750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6,011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23,000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24,800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37,000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38,240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44,725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238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«Елабуга – Ижевск» – Ильнеть – Монашево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13,125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239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Старый Иркеняш – Татарская Мушуга (с подъездами к д.Елгабаш, Ятово, Тегермянче)</w:t>
            </w:r>
          </w:p>
        </w:tc>
        <w:tc>
          <w:tcPr>
            <w:tcW w:w="2121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21,087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191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Мензелинск – Биюрган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24,835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241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Мензелинск – Русский Каран – Тогашево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14,625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25,085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33,004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36,950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Старая Александровка – Бикбулово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12,510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Новое Айманово – Атрякле – Калтаково – Филимоновка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17,165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Новая Александровка – Тулубаево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13,462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245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«Мензелинск – Русский Каран – Тогашево» – Кузем-бетьево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5,150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25,900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Старая Матвеевка – Николаевка – Русский Каран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10,825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247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Муслюмово – Саклов-Баш – Юлтимерово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30,700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39,300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41,830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248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Окружная с.Муслюмово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3,670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«Альметьевск – Муслюмово» – Ташлияр – Атлас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7,875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Старые Карамалы – Баюково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12,240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251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Муслюмово – Старое Саитово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3,400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3,800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6,400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8,800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35,300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252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Муслюмово – Татарский Шуган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5,800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11,700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20,370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Шереметьевка – Кармалы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35,835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Верхняя Уратьма – Благодатная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21,610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255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Камские Поляны – Шереметьевка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16,595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«Чистополь – Нижнекамск» – Красная Кадка – Верхние Челны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20,380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257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«Чистополь – Нижнекамск» – Кармалы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9,885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258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«Заинск – Сухарево» – Болгар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8,425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Нижнекамск – детский оздоровительный лагерь труда и отдыха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14,010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260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Азеево – Черемшан – Шентала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18,600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27,300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28,000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29,300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30,000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36,000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37,000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40,000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55,600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56,000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57,000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62,000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66,000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67,000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68,000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69,000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73,738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261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Новошешминск – Чувашская Чебоксарка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2,750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14,800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20,500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28,505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Новошешминск – «Шереметьевка – Кармалы»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28,715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Новошешминск – Андреевка – Новотроицкое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20,000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264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Нурлат – Чувашский Тимерлек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35,945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39,945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47,865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265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Объездная г.Нурлат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7,335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Обход г.Нурлат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5,832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267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Нурлат – Нижний Нурлат – Степное Мамыково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5,945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268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«Нурлат – Чувашский Тимерлек» – Бикулово – Фомкино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3,600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25,570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«Нурлат – Чувашский Тимерлек» – Ерыкла – Фомкино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9,505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Аксумла – Фомкино – граница Самарской области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12,285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Нурлат – Шламка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7,965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«Кузайкино – Нурлат» – Старые Челны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13,040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«Кузайкино – Нурлат» – Средняя Камышла – Вишневая Поляна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10,285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Тагашево – «Казань – Оренбург»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15,095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275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Пестрецы – Чита – Янцевары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35,910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276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Казань – Шемордан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33,000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35,000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36,000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38,000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38,900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43,600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53,000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63,540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70,300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71,000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72,000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74,000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85,000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85,100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96,000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101,700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277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Старое Шигалеево – Пестрецы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13,635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278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Кулаево – Пестрецы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1,600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2,100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6,019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9,025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«Старое Шигалеево – Пестрецы» – Ленино-Кокушкино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7,540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280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Татарское Ходяшево – Белкино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8,245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281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Надеждино – Кобяково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9,625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282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– Оренбург» – Рыбная Слобода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16,800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22,632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283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Кутлу-Букаш – Рыбная Слобода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2,520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3,700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43,975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284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Шумково – Рыбная Слобода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20,000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285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Балтаси – Шемордан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16,500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17,240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19,600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28,130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286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Богатые Сабы – Тимершик – Верхний Симет – Алан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24,935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287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Лесхоз – Иштуган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21,450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288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Сатышево – Большие Кибячи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1,240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23,666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290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Джалиль – Сарманово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0,700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1,300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21,500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«Набережные Челны – Сарманово» – Верхние Чершилы – Петровский Завод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14,525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«Альметьевск – Муслюмово» – Сарманово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19,130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Большое Нуркеево – Кадряково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20,000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Яхшебаево – Баткак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16,050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295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«Джалиль – Сарманово» – Холодная Поляна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16,360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«Буралы – Рантамак» – Александровка – «Альметьевск – Муслюмово»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10,920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297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Салкын Чишма – Александровка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7,650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8,700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17,890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298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Ким – Кузнечиха – Лесная Хмелевка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5,300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21,340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27,100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28,500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34,500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41,860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45,500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51,400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56,000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«Ким – Кузнечиха – Лесная Хмелевка» – Степной Юрткуль – «Никольское – Отрада»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12,175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300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«Болгар – Танаевка» – Три Озера – Балымеры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10,325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301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Аграмаковка – Ямбухтино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9,320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302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Тетюши – Камское Устье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29,300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31,000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33,700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39,000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303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Тетюши – Большие Тарханы – Ундоры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45,615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304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Объездная автодорога г.Тетюши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3,700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305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«Апастово – Тетюши» – Большое Шемякино – Малое Шемякино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10,790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306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«Апастово – Тетюши» – Алабердино – Малые Атряси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11,205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307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«Буинск – Тетюши» – Удельное Нечасово – Алекина Поляна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10,140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308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«Буинск – Тетюши» – Малое Бисярино – Большое Шемякино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7,225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309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«Тетюши – Камское Устье» – Монастырское – Лаптевка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9,300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310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«Тетюши – Большие Тарханы – Ундоры» – Сюндюково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16,000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311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«Тетюши – Большие Тарханы – Ундоры» – Жуково – Иоково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10,180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312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Киртели – Кошки-Новотимбаево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12,885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313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Набережные Челны – Сарманово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26,100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29,660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48,975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314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«Набережные Челны – Сарманово» – Бурды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11,280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315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Набережные Челны – Бурды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15,815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316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«Набережные Челны – Нижнекамск» – Иштеряково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5,800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9,800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12,860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317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Набережные Челны – Заинск – Альметьевск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35,000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47,000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49,000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49,100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51,800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61,200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65,000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76,400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77,000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79,800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81,250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86,000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87,000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92,489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318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Татарстан – Ташкичу – «Набережные Челны – Сарманово»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18,780</w:t>
            </w:r>
          </w:p>
        </w:tc>
      </w:tr>
      <w:tr>
        <w:trPr>
          <w:trHeight w:val="514" w:hRule="atLeast"/>
        </w:trPr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319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«Набережные Челны – Сарманово» – Новотроицкое – «Татарстан – Ташкичу»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10,495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320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Кузембетьево – Старое Абдулово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12,400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321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«Набережные Челны – Водозабор» – п.Новый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7,020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322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Набережные Челны – Водозабор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1,462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10,805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323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«Набережные Челны – Водозабор» – п.Новый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5,400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9,165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324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«Набережные Челны – Водозабор» – п.Новый» – Калмаш – Кузкеево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2,150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16,040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325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Набережные Челны – Круглое Поле – Бетьки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9,120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326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Князево – Казиле – Старое Абдулово – Торнаташ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17,445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327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Подъезд к с.Тюлячи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2,700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6,495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328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Сатышево – Богатые Сабы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13,755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16,000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19,830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329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Баландыш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6,600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15,300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20,065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330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Шадки – Сауш – Шармаши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20,100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331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«Кузайкино – Нурлат» – Черемшан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6,540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13,760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332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«Азеево – Черемшан – Шентала» – Беркет-Ключ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13,185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333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«Лениногорск – Черемшан» – Андреевка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15,500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334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Беркет-Ключ – Чумачка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10,990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335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Обход с.Черемшан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6,930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336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Чистополь – Аксубаево – Нурлат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11,795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29,000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31,665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33,400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34,000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36,000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37,000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39,000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41,000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42,000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44,000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59,000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60,000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65,000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68,325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69,000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75,000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76,000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78,000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79,000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80,000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81,000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83,700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87,000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88,000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90,200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92,000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95,000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97,700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113,400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337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Муслюмкино – Билярск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26,252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338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Чистополь – Нижнекамск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72,200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72,300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339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«Чистополь – Аксубаево – Нурлат» – Татарское Адельшино – Служилая Шентала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19,265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340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«Чистополь – Аксубаево – Нурлат» – Чувашская Чебоксарка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22,610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341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Чистополь – Булдырь – Четырчи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3,400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18,485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342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«Уруссу – Октябрьский» – Абсалямово – Уба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12,580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343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Ютаза – Янга-Юл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17,875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344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«Верхнее Стярле – Каразерик – Уруссу» – Байряка» – Таш-Кичу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9,345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345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Подъезд к с.Шеланга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6,500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8,100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346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Подъезд к с.Майдан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5,595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347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Майдан – Ясная Звезда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3,180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348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Объездная с.Нурлаты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3,780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349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Обход  пгт.Камское Устье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2,125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350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«Большие Кайбицы – Камылово» – Большое Тябердино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1,800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10,645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351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«Уланово – Каратун» – Малые Меми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3,835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352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- Улиманово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5,080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353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- Старое Айманово - Октябрь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19,650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19,900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27,462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354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Объезд г.Мензелинск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2,461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355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Старое Саитово – Сикия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5,000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356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Объезд с.Сарманово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3,100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357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Буралы – Рантамак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15,060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358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Нижнекамск – Прости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4,600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359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Борок – Старый Закамский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7,400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360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"Аксубаево - Федоровка" - Новая Баланда - Новое Мокшино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9,300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361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"Чистополь - Нижнекамск" - Русские Сарсазы - Четырчи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9,200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362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"Казань - Оренбург" - Кубассы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8,085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363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"Казань - Оренбург" - Кутлушкино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8,845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364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«Казань-Оренбург» – «Алексеевское – Высокий Колок»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0,290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5,160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6,250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365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Болгар – Танкеевка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6,000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9,255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18,250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18,460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366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Объезд с.Сарманово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3,100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367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Буралы - Рантамак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15,060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368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- совхоз им.Кирова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2,200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369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- Улиманово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5,080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370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Старое Саитово – Сикия - Улиманово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5,250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371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Тыннамасово - Старотатышево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3,585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372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«Волга»-Верхний Такермен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1,415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373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Объезд г.Мензелинск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4,725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374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- Топасево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7,266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375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- Коноваловка» - Старая Ашпала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4,627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376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- Новый Мелкен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9,275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377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- совхоз-техникум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2,900</w:t>
            </w:r>
          </w:p>
        </w:tc>
      </w:tr>
      <w:tr>
        <w:trPr/>
        <w:tc>
          <w:tcPr>
            <w:tcW w:w="9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378</w:t>
            </w:r>
          </w:p>
        </w:tc>
        <w:tc>
          <w:tcPr>
            <w:tcW w:w="477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Балтаси - Атня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7,000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7,600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11,200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12,600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14,200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22,250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22,500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26,700</w:t>
            </w:r>
          </w:p>
        </w:tc>
      </w:tr>
      <w:tr>
        <w:trPr/>
        <w:tc>
          <w:tcPr>
            <w:tcW w:w="9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77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27,000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31,450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379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- Малмыж» - Купербаш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2,955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380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М-7 «Волга» – Эстачи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4,653</w:t>
            </w:r>
          </w:p>
        </w:tc>
      </w:tr>
      <w:tr>
        <w:trPr/>
        <w:tc>
          <w:tcPr>
            <w:tcW w:w="9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381</w:t>
            </w:r>
          </w:p>
        </w:tc>
        <w:tc>
          <w:tcPr>
            <w:tcW w:w="477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«Казань - Малмыж» - Пермяки</w:t>
            </w:r>
          </w:p>
        </w:tc>
        <w:tc>
          <w:tcPr>
            <w:tcW w:w="212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0,000</w:t>
            </w:r>
          </w:p>
        </w:tc>
        <w:tc>
          <w:tcPr>
            <w:tcW w:w="191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7,135</w:t>
            </w:r>
          </w:p>
        </w:tc>
      </w:tr>
      <w:tr>
        <w:trPr>
          <w:trHeight w:val="859" w:hRule="atLeast"/>
        </w:trPr>
        <w:tc>
          <w:tcPr>
            <w:tcW w:w="5739" w:type="dxa"/>
            <w:gridSpan w:val="2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Всего по Республике Татарстан</w:t>
            </w:r>
            <w:bookmarkStart w:id="0" w:name="_GoBack"/>
            <w:bookmarkEnd w:id="0"/>
          </w:p>
        </w:tc>
        <w:tc>
          <w:tcPr>
            <w:tcW w:w="4040" w:type="dxa"/>
            <w:gridSpan w:val="2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6083,693</w:t>
            </w:r>
          </w:p>
        </w:tc>
      </w:tr>
    </w:tbl>
    <w:p>
      <w:pPr>
        <w:pStyle w:val="Normal"/>
        <w:tabs>
          <w:tab w:val="clear" w:pos="708"/>
          <w:tab w:val="left" w:pos="3315" w:leader="none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headerReference w:type="default" r:id="rId2"/>
      <w:type w:val="nextPage"/>
      <w:pgSz w:w="11906" w:h="16838"/>
      <w:pgMar w:left="1701" w:right="850" w:gutter="0" w:header="708" w:top="1134" w:footer="0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795304096"/>
    </w:sdtPr>
    <w:sdtContent>
      <w:p>
        <w:pPr>
          <w:pStyle w:val="Style22"/>
          <w:jc w:val="center"/>
          <w:rPr>
            <w:rFonts w:ascii="Times New Roman" w:hAnsi="Times New Roman" w:cs="Times New Roman"/>
          </w:rPr>
        </w:pPr>
        <w:r>
          <w:rPr>
            <w:rFonts w:cs="Times New Roman" w:ascii="Times New Roman" w:hAnsi="Times New Roman"/>
          </w:rPr>
          <w:fldChar w:fldCharType="begin"/>
        </w:r>
        <w:r>
          <w:rPr>
            <w:rFonts w:cs="Times New Roman" w:ascii="Times New Roman" w:hAnsi="Times New Roman"/>
          </w:rPr>
          <w:instrText xml:space="preserve"> PAGE </w:instrText>
        </w:r>
        <w:r>
          <w:rPr>
            <w:rFonts w:cs="Times New Roman" w:ascii="Times New Roman" w:hAnsi="Times New Roman"/>
          </w:rPr>
          <w:fldChar w:fldCharType="separate"/>
        </w:r>
        <w:r>
          <w:rPr>
            <w:rFonts w:cs="Times New Roman" w:ascii="Times New Roman" w:hAnsi="Times New Roman"/>
          </w:rPr>
          <w:t>2</w:t>
        </w:r>
        <w:r>
          <w:rPr>
            <w:rFonts w:cs="Times New Roman" w:ascii="Times New Roman" w:hAnsi="Times New Roman"/>
          </w:rPr>
          <w:fldChar w:fldCharType="end"/>
        </w:r>
      </w:p>
    </w:sdtContent>
  </w:sdt>
  <w:p>
    <w:pPr>
      <w:pStyle w:val="Style22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</w:hdr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b314e0"/>
    <w:rPr/>
  </w:style>
  <w:style w:type="character" w:styleId="Style15" w:customStyle="1">
    <w:name w:val="Нижний колонтитул Знак"/>
    <w:basedOn w:val="DefaultParagraphFont"/>
    <w:uiPriority w:val="99"/>
    <w:qFormat/>
    <w:rsid w:val="00b314e0"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4"/>
    <w:uiPriority w:val="99"/>
    <w:unhideWhenUsed/>
    <w:rsid w:val="00b314e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3">
    <w:name w:val="Footer"/>
    <w:basedOn w:val="Normal"/>
    <w:link w:val="Style15"/>
    <w:uiPriority w:val="99"/>
    <w:unhideWhenUsed/>
    <w:rsid w:val="00b314e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314e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Application>LibreOffice/7.5.6.2$Linux_X86_64 LibreOffice_project/50$Build-2</Application>
  <AppVersion>15.0000</AppVersion>
  <Pages>20</Pages>
  <Words>3185</Words>
  <Characters>19773</Characters>
  <CharactersWithSpaces>21472</CharactersWithSpaces>
  <Paragraphs>2121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2025-02-19T08:01:00Z</dcterms:created>
  <dc:creator>Кошкарева Наталья Николаевна</dc:creator>
  <dc:description/>
  <dc:language>ru-RU</dc:language>
  <cp:lastModifiedBy/>
  <dcterms:modified xsi:type="dcterms:W3CDTF">2025-02-20T12:28:04Z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